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E8" w:rsidRDefault="005938E8">
      <w:pPr>
        <w:rPr>
          <w:b/>
          <w:bCs/>
        </w:rPr>
      </w:pPr>
      <w:r w:rsidRPr="005938E8">
        <w:rPr>
          <w:b/>
          <w:bCs/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9C903C" wp14:editId="1E5632BA">
                <wp:simplePos x="0" y="0"/>
                <wp:positionH relativeFrom="rightMargin">
                  <wp:posOffset>-305435</wp:posOffset>
                </wp:positionH>
                <wp:positionV relativeFrom="paragraph">
                  <wp:posOffset>9525</wp:posOffset>
                </wp:positionV>
                <wp:extent cx="1133475" cy="333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8E8" w:rsidRPr="005938E8" w:rsidRDefault="005938E8" w:rsidP="005938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38E8">
                              <w:rPr>
                                <w:sz w:val="28"/>
                                <w:szCs w:val="28"/>
                              </w:rPr>
                              <w:t>EVS009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C9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05pt;margin-top:.75pt;width:89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">
                <v:textbox>
                  <w:txbxContent>
                    <w:p w:rsidR="005938E8" w:rsidRPr="005938E8" w:rsidRDefault="005938E8" w:rsidP="005938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38E8">
                        <w:rPr>
                          <w:sz w:val="28"/>
                          <w:szCs w:val="28"/>
                        </w:rPr>
                        <w:t>EVS009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38E8" w:rsidRDefault="005938E8">
      <w:pPr>
        <w:rPr>
          <w:b/>
          <w:bCs/>
        </w:rPr>
      </w:pPr>
    </w:p>
    <w:p w:rsidR="001D0536" w:rsidRPr="004C7631" w:rsidRDefault="006F3FE9">
      <w:pPr>
        <w:rPr>
          <w:b/>
          <w:bCs/>
        </w:rPr>
      </w:pPr>
      <w:r w:rsidRPr="004C7631">
        <w:rPr>
          <w:b/>
          <w:bCs/>
        </w:rPr>
        <w:t xml:space="preserve">Teacher reference documentary - </w:t>
      </w:r>
      <w:r w:rsidR="001D0536" w:rsidRPr="004C7631">
        <w:rPr>
          <w:b/>
          <w:bCs/>
        </w:rPr>
        <w:t>Queen of Trees:</w:t>
      </w:r>
      <w:r w:rsidR="005938E8">
        <w:rPr>
          <w:b/>
          <w:bCs/>
        </w:rPr>
        <w:t xml:space="preserve">       </w:t>
      </w:r>
      <w:bookmarkStart w:id="0" w:name="_GoBack"/>
      <w:bookmarkEnd w:id="0"/>
    </w:p>
    <w:p w:rsidR="001D0536" w:rsidRDefault="001D0536" w:rsidP="001D0536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cs/>
        </w:rPr>
        <w:t>மரங்களின் ராணியா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 xml:space="preserve">க கருதப்படும் அத்தி மரத்தையும் அதில் உள்ள உயிரினங்களையும் இக்காணோளியின் மூலம் </w:t>
      </w:r>
      <w:r>
        <w:rPr>
          <w:rFonts w:ascii="Arial Unicode MS" w:eastAsia="Arial Unicode MS" w:hAnsi="Arial Unicode MS" w:cs="Arial Unicode MS"/>
          <w:sz w:val="20"/>
          <w:szCs w:val="20"/>
          <w:cs/>
        </w:rPr>
        <w:t xml:space="preserve">நாம் தெரிந்துகொள்ளலாம்.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பூச்சிகள்</w:t>
      </w:r>
      <w:r w:rsidRPr="001D053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பறவைகள்</w:t>
      </w:r>
      <w:r w:rsidRPr="001D053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சிறிய பெரிய மிருகங்கள்</w:t>
      </w:r>
      <w:r w:rsidR="002859A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859AE" w:rsidRPr="002859AE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2859AE" w:rsidRPr="002859AE">
        <w:rPr>
          <w:rFonts w:ascii="Arial Unicode MS" w:eastAsia="Arial Unicode MS" w:hAnsi="Arial Unicode MS" w:cs="Arial Unicode MS"/>
          <w:sz w:val="20"/>
          <w:szCs w:val="20"/>
          <w:cs/>
        </w:rPr>
        <w:t>எறும்பு முதல் யானை வரை)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 xml:space="preserve"> மரத்தினை சார்ந்து உள்ளது போல மரமும் எவ்வாறு அவற்றைச் சார்ந்துள்ளது என்பதையும் அறியலாம்</w:t>
      </w:r>
      <w:r w:rsidRPr="001D053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இந்த காணொளியை ஆசிரியர் பார்த்து சில தகவல்களை குறிப்பெடுத்து வகுப்பறையில் பகிரலாம். மேலும் இப்பாடத்திற்காக இந்த மரத்தின் இலைகள்</w:t>
      </w:r>
      <w:r w:rsidRPr="001D053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பழங்கள்</w:t>
      </w:r>
      <w:r w:rsidRPr="001D053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தண்டு</w:t>
      </w:r>
      <w:r w:rsidRPr="001D053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கிளைகள்</w:t>
      </w:r>
      <w:r w:rsidRPr="001D0536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1D0536">
        <w:rPr>
          <w:rFonts w:ascii="Arial Unicode MS" w:eastAsia="Arial Unicode MS" w:hAnsi="Arial Unicode MS" w:cs="Arial Unicode MS"/>
          <w:sz w:val="20"/>
          <w:szCs w:val="20"/>
          <w:cs/>
        </w:rPr>
        <w:t>வேர்கள் பற்றிய குறிப்பிட்ட தகவல்களைப் பகிரும் போது காணொளியிலிருந்து சிறிய தொகுப்பையும் காட்சிப்படுத்தலாம்.</w:t>
      </w:r>
    </w:p>
    <w:p w:rsidR="004C7631" w:rsidRDefault="004C7631" w:rsidP="001D0536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6021B2">
        <w:rPr>
          <w:rFonts w:ascii="Arial Unicode MS" w:eastAsia="Arial Unicode MS" w:hAnsi="Arial Unicode MS" w:cs="Arial Unicode MS"/>
          <w:b/>
          <w:bCs/>
          <w:sz w:val="20"/>
          <w:szCs w:val="20"/>
        </w:rPr>
        <w:t>Video link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6021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4" w:history="1">
        <w:r w:rsidRPr="004C0F20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https://www.youtube.com/watch?v=xy86ak2fQJM</w:t>
        </w:r>
      </w:hyperlink>
    </w:p>
    <w:p w:rsidR="004C7631" w:rsidRDefault="004C7631" w:rsidP="001D0536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C7631" w:rsidRPr="001D0536" w:rsidRDefault="004C7631" w:rsidP="001D0536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sectPr w:rsidR="004C7631" w:rsidRPr="001D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1"/>
    <w:rsid w:val="000D1C9F"/>
    <w:rsid w:val="001D0536"/>
    <w:rsid w:val="002859AE"/>
    <w:rsid w:val="00354C4C"/>
    <w:rsid w:val="004C7631"/>
    <w:rsid w:val="00526F31"/>
    <w:rsid w:val="005938E8"/>
    <w:rsid w:val="006021B2"/>
    <w:rsid w:val="006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23DC"/>
  <w15:chartTrackingRefBased/>
  <w15:docId w15:val="{1654E375-A670-4535-88F9-D3B1CF4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y86ak2fQ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Soundarajan R</dc:creator>
  <cp:keywords/>
  <dc:description/>
  <cp:lastModifiedBy>M Thangam</cp:lastModifiedBy>
  <cp:revision>8</cp:revision>
  <dcterms:created xsi:type="dcterms:W3CDTF">2018-06-07T12:02:00Z</dcterms:created>
  <dcterms:modified xsi:type="dcterms:W3CDTF">2018-06-12T14:47:00Z</dcterms:modified>
</cp:coreProperties>
</file>